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default"/>
          <w:b/>
          <w:bCs/>
          <w:sz w:val="28"/>
          <w:szCs w:val="36"/>
          <w:lang w:val="en-PH"/>
        </w:rPr>
        <w:t>986</w:t>
      </w:r>
      <w:r>
        <w:rPr>
          <w:rFonts w:hint="eastAsia"/>
          <w:b/>
          <w:bCs/>
          <w:sz w:val="28"/>
          <w:szCs w:val="36"/>
          <w:lang w:val="en-US" w:eastAsia="zh-CN"/>
        </w:rPr>
        <w:t>五笔（</w:t>
      </w:r>
      <w:r>
        <w:rPr>
          <w:rFonts w:hint="eastAsia"/>
          <w:b/>
          <w:bCs/>
          <w:sz w:val="28"/>
          <w:szCs w:val="36"/>
        </w:rPr>
        <w:t>五笔986版</w:t>
      </w:r>
      <w:r>
        <w:rPr>
          <w:rFonts w:hint="eastAsia"/>
          <w:b/>
          <w:bCs/>
          <w:sz w:val="28"/>
          <w:szCs w:val="36"/>
          <w:lang w:eastAsia="zh-CN"/>
        </w:rPr>
        <w:t>）</w:t>
      </w:r>
      <w:r>
        <w:rPr>
          <w:rFonts w:hint="eastAsia"/>
          <w:b/>
          <w:bCs/>
          <w:sz w:val="28"/>
          <w:szCs w:val="36"/>
        </w:rPr>
        <w:t>介绍</w:t>
      </w:r>
    </w:p>
    <w:p>
      <w:pPr>
        <w:ind w:left="0" w:leftChars="0" w:firstLine="0" w:firstLineChars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〈特性·那一眼的眷顾〉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脱胎于王码五笔，却比王码五笔有着更少的重码、更短的码长、拆感手感优异的特点。尤其是手感，将打字变成一种享受，一直是986追求的目标。</w:t>
      </w:r>
    </w:p>
    <w:p>
      <w:pPr>
        <w:ind w:left="0" w:leftChars="0" w:firstLine="0" w:firstLineChars="0"/>
        <w:rPr>
          <w:rFonts w:hint="eastAsia"/>
          <w:b/>
          <w:bCs/>
          <w:lang w:val="en-PH" w:eastAsia="zh-CN"/>
        </w:rPr>
      </w:pPr>
      <w:r>
        <w:rPr>
          <w:rFonts w:hint="default"/>
          <w:b/>
          <w:bCs/>
          <w:lang w:val="en-PH" w:eastAsia="zh-CN"/>
        </w:rPr>
        <w:t>〈</w:t>
      </w:r>
      <w:r>
        <w:rPr>
          <w:rFonts w:hint="eastAsia"/>
          <w:b/>
          <w:bCs/>
          <w:lang w:val="en-US" w:eastAsia="zh-CN"/>
        </w:rPr>
        <w:t>缘起·986的前世今生</w:t>
      </w:r>
      <w:r>
        <w:rPr>
          <w:rFonts w:hint="default"/>
          <w:b/>
          <w:bCs/>
          <w:lang w:val="en-PH" w:eastAsia="zh-CN"/>
        </w:rPr>
        <w:t>〉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986创始人曾是网文作者，也曾深刻感受到了长期打字的痛苦，Y键难按，小指疼，灵感来时，却得先想想字怎么拆……于是，他把目光投向了五笔之外的其他形码。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经过一番学习和比较，发现它们都有各自的优点，有的容易上手，有的适合扩展，有的码长短，有的字根少，但也正因如此，他们都有各自的缺点，或拆字细碎，或手感差，或难以上手。于是，他开启了魔改王码五笔的历程。</w:t>
      </w:r>
    </w:p>
    <w:p>
      <w:pPr>
        <w:ind w:left="0" w:leftChars="0" w:firstLine="0" w:firstLineChars="0"/>
        <w:rPr>
          <w:rFonts w:hint="default"/>
          <w:b/>
          <w:bCs/>
          <w:lang w:val="en-PH" w:eastAsia="zh-CN"/>
        </w:rPr>
      </w:pPr>
      <w:r>
        <w:rPr>
          <w:rFonts w:hint="default"/>
          <w:b/>
          <w:bCs/>
          <w:lang w:val="en-PH" w:eastAsia="zh-CN"/>
        </w:rPr>
        <w:t>〈</w:t>
      </w:r>
      <w:r>
        <w:rPr>
          <w:rFonts w:hint="eastAsia"/>
          <w:b/>
          <w:bCs/>
          <w:lang w:val="en-US" w:eastAsia="zh-CN"/>
        </w:rPr>
        <w:t>情定·从青涩走向成熟</w:t>
      </w:r>
      <w:r>
        <w:rPr>
          <w:rFonts w:hint="default"/>
          <w:b/>
          <w:bCs/>
          <w:lang w:val="en-PH" w:eastAsia="zh-CN"/>
        </w:rPr>
        <w:t>〉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魔改之初，不少形码爱好者都表示出巨大的兴趣，并提供了宝贵的意见，每一次改动，也尽量征求986群友们的意见，说986是集思广益的结果，一点不为过。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从“足旁”、“曹头”、“反犬”、“牛旁”、“氏民”</w:t>
      </w:r>
      <w:r>
        <w:rPr>
          <w:rFonts w:hint="eastAsia"/>
          <w:lang w:val="en-PH" w:eastAsia="zh-CN"/>
        </w:rPr>
        <w:t>、“段左”、“常学头”、“者头”、“舟兆”</w:t>
      </w:r>
      <w:r>
        <w:rPr>
          <w:rFonts w:hint="eastAsia"/>
          <w:lang w:val="en-US" w:eastAsia="zh-CN"/>
        </w:rPr>
        <w:t>等字根的追加或改动，可见986的诚意，从简码的改动与词组避重，到左右手负荷的平衡，足见986的用心。从</w:t>
      </w:r>
      <w:r>
        <w:rPr>
          <w:rFonts w:hint="default"/>
          <w:lang w:val="en-US" w:eastAsia="zh-CN"/>
        </w:rPr>
        <w:t>2020</w:t>
      </w:r>
      <w:r>
        <w:rPr>
          <w:rFonts w:hint="eastAsia"/>
          <w:lang w:val="en-US" w:eastAsia="zh-CN"/>
        </w:rPr>
        <w:t>年的1.0版到最终的2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.0版，</w:t>
      </w:r>
      <w:r>
        <w:rPr>
          <w:rFonts w:hint="default"/>
          <w:lang w:val="en-PH" w:eastAsia="zh-CN"/>
        </w:rPr>
        <w:t>986</w:t>
      </w:r>
      <w:r>
        <w:rPr>
          <w:rFonts w:hint="eastAsia"/>
          <w:lang w:val="en-US" w:eastAsia="zh-CN"/>
        </w:rPr>
        <w:t>魔改历经六年，经历了许多困难与波折，最终完成了化茧成蝶的蜕变。</w:t>
      </w:r>
    </w:p>
    <w:p>
      <w:pPr>
        <w:ind w:firstLine="420" w:firstLineChars="200"/>
        <w:rPr>
          <w:rFonts w:hint="default" w:eastAsiaTheme="minorEastAsia"/>
          <w:lang w:val="en-PH" w:eastAsia="zh-CN"/>
        </w:rPr>
      </w:pPr>
      <w:r>
        <w:rPr>
          <w:rFonts w:hint="eastAsia"/>
          <w:lang w:val="en-US" w:eastAsia="zh-CN"/>
        </w:rPr>
        <w:t>202</w:t>
      </w:r>
      <w:r>
        <w:rPr>
          <w:rFonts w:hint="default"/>
          <w:lang w:val="en-US" w:eastAsia="zh-CN"/>
        </w:rPr>
        <w:t>6</w:t>
      </w:r>
      <w:r>
        <w:rPr>
          <w:rFonts w:hint="eastAsia"/>
          <w:lang w:val="en-US" w:eastAsia="zh-CN"/>
        </w:rPr>
        <w:t>春夏交替之际</w:t>
      </w:r>
      <w:r>
        <w:rPr>
          <w:rFonts w:hint="eastAsia"/>
          <w:lang w:val="en-PH" w:eastAsia="zh-CN"/>
        </w:rPr>
        <w:t>，</w:t>
      </w:r>
      <w:r>
        <w:rPr>
          <w:rFonts w:hint="eastAsia"/>
          <w:b/>
          <w:bCs/>
          <w:color w:val="0000FF"/>
          <w:lang w:val="en-US" w:eastAsia="zh-CN"/>
        </w:rPr>
        <w:t>永恒版</w:t>
      </w:r>
      <w:r>
        <w:rPr>
          <w:rFonts w:hint="eastAsia"/>
          <w:lang w:val="en-US" w:eastAsia="zh-CN"/>
        </w:rPr>
        <w:t>瓜熟蒂落</w:t>
      </w:r>
      <w:r>
        <w:rPr>
          <w:rFonts w:hint="eastAsia"/>
          <w:lang w:val="en-US" w:eastAsia="zh-CN"/>
        </w:rPr>
        <w:t>，这也意味着986魔改计划真正宣告结束，字根从此固定，今后只做单字微调和词组优化。而更好地适配输入软件、并尝试开发自己的输入平台，也将是今后的主攻方向。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大成若缺，大巧若拙，986就是这样一款符合“中庸之道”的输入方案，她重视规则，却又不会因循守旧</w:t>
      </w:r>
      <w:r>
        <w:rPr>
          <w:rFonts w:hint="eastAsia"/>
          <w:lang w:val="en-PH" w:eastAsia="zh-CN"/>
        </w:rPr>
        <w:t>、</w:t>
      </w:r>
      <w:r>
        <w:rPr>
          <w:rFonts w:hint="eastAsia"/>
          <w:lang w:val="en-US" w:eastAsia="zh-CN"/>
        </w:rPr>
        <w:t>过于刻板；她追求更少的重码，却也不会为了追求无重而过度牺牲易学。</w:t>
      </w:r>
    </w:p>
    <w:p>
      <w:pPr>
        <w:ind w:firstLine="420" w:firstLineChars="200"/>
        <w:rPr>
          <w:rFonts w:hint="eastAsia"/>
          <w:lang w:val="en-PH" w:eastAsia="zh-CN"/>
        </w:rPr>
      </w:pPr>
      <w:r>
        <w:rPr>
          <w:rFonts w:hint="eastAsia"/>
          <w:lang w:val="en-US" w:eastAsia="zh-CN"/>
        </w:rPr>
        <w:t>她摒弃了一些王码五笔的缺点，也深度继承了王码五笔的优点，更有着自身的特点和创新，尤其在平衡手指负荷方面做出了不懈努力。因与98五笔、86五笔最为接近，故名986版五笔</w:t>
      </w:r>
      <w:r>
        <w:rPr>
          <w:rFonts w:hint="eastAsia"/>
          <w:lang w:val="en-PH" w:eastAsia="zh-CN"/>
        </w:rPr>
        <w:t>。</w:t>
      </w:r>
      <w:bookmarkStart w:id="0" w:name="_GoBack"/>
      <w:bookmarkEnd w:id="0"/>
    </w:p>
    <w:p>
      <w:pPr>
        <w:ind w:left="0" w:leftChars="0" w:firstLine="0" w:firstLineChars="0"/>
        <w:rPr>
          <w:rFonts w:hint="default"/>
          <w:b/>
          <w:bCs/>
          <w:lang w:val="en-PH" w:eastAsia="zh-CN"/>
        </w:rPr>
      </w:pPr>
      <w:r>
        <w:rPr>
          <w:rFonts w:hint="default"/>
          <w:b/>
          <w:bCs/>
          <w:lang w:val="en-PH" w:eastAsia="zh-CN"/>
        </w:rPr>
        <w:t>〈</w:t>
      </w:r>
      <w:r>
        <w:rPr>
          <w:rFonts w:hint="eastAsia"/>
          <w:b/>
          <w:bCs/>
          <w:lang w:val="en-US" w:eastAsia="zh-CN"/>
        </w:rPr>
        <w:t>学习指引</w:t>
      </w:r>
      <w:r>
        <w:rPr>
          <w:rFonts w:hint="default"/>
          <w:b/>
          <w:bCs/>
          <w:lang w:val="en-PH" w:eastAsia="zh-CN"/>
        </w:rPr>
        <w:t>〉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对于新手，请先参阅《给纯萌新-五笔986说明》和《</w:t>
      </w:r>
      <w:r>
        <w:rPr>
          <w:rFonts w:hint="default"/>
          <w:lang w:val="en-US" w:eastAsia="zh-CN"/>
        </w:rPr>
        <w:t>986</w:t>
      </w:r>
      <w:r>
        <w:rPr>
          <w:rFonts w:hint="eastAsia"/>
          <w:lang w:val="en-US" w:eastAsia="zh-CN"/>
        </w:rPr>
        <w:t>字根图》，然后下载《字根练习》；熟练字根后，再下载《986跟打器》，软件提示图文并茂，轻松上手。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对于五笔老用户，</w:t>
      </w:r>
      <w:r>
        <w:rPr>
          <w:rFonts w:hint="default"/>
          <w:lang w:val="en-US" w:eastAsia="zh-CN"/>
        </w:rPr>
        <w:t>986</w:t>
      </w:r>
      <w:r>
        <w:rPr>
          <w:rFonts w:hint="eastAsia"/>
          <w:lang w:val="en-US" w:eastAsia="zh-CN"/>
        </w:rPr>
        <w:t>提供了分别面向86五笔用户、98五笔用户、新世纪（06）五笔用户说明书，请对号下载；了解区别后再下载《字根图》和《字根练习》；字根熟悉后，再下载《986跟打器》，轻松上手。</w:t>
      </w:r>
    </w:p>
    <w:p>
      <w:pPr>
        <w:ind w:left="0" w:leftChars="0" w:firstLine="0" w:firstLineChars="0"/>
        <w:rPr>
          <w:rFonts w:hint="default"/>
          <w:b/>
          <w:bCs/>
          <w:lang w:val="en-PH" w:eastAsia="zh-CN"/>
        </w:rPr>
      </w:pPr>
      <w:r>
        <w:rPr>
          <w:rFonts w:hint="default"/>
          <w:b/>
          <w:bCs/>
          <w:lang w:val="en-PH" w:eastAsia="zh-CN"/>
        </w:rPr>
        <w:t>〈</w:t>
      </w:r>
      <w:r>
        <w:rPr>
          <w:rFonts w:hint="eastAsia"/>
          <w:b/>
          <w:bCs/>
          <w:lang w:val="en-US" w:eastAsia="zh-CN"/>
        </w:rPr>
        <w:t>使用986</w:t>
      </w:r>
      <w:r>
        <w:rPr>
          <w:rFonts w:hint="default"/>
          <w:b/>
          <w:bCs/>
          <w:lang w:val="en-PH" w:eastAsia="zh-CN"/>
        </w:rPr>
        <w:t>〉</w:t>
      </w: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Win用户可以直接下载安装986五笔输入软件</w:t>
      </w:r>
      <w:r>
        <w:rPr>
          <w:rFonts w:hint="eastAsia"/>
          <w:lang w:val="en-PH" w:eastAsia="zh-CN"/>
        </w:rPr>
        <w:t>（</w:t>
      </w:r>
      <w:r>
        <w:rPr>
          <w:rFonts w:hint="eastAsia"/>
          <w:lang w:val="en-US" w:eastAsia="zh-CN"/>
        </w:rPr>
        <w:t>exe文件</w:t>
      </w:r>
      <w:r>
        <w:rPr>
          <w:rFonts w:hint="eastAsia"/>
          <w:lang w:val="en-PH" w:eastAsia="zh-CN"/>
        </w:rPr>
        <w:t>）</w:t>
      </w:r>
      <w:r>
        <w:rPr>
          <w:rFonts w:hint="eastAsia"/>
          <w:lang w:val="en-US" w:eastAsia="zh-CN"/>
        </w:rPr>
        <w:t>，其他系统版本及手机用户，请替换相应的码表（方法见下载目录中的说明）</w:t>
      </w:r>
      <w:r>
        <w:rPr>
          <w:rFonts w:hint="eastAsia"/>
          <w:lang w:val="en-PH" w:eastAsia="zh-CN"/>
        </w:rPr>
        <w:t>。</w:t>
      </w: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default"/>
          <w:lang w:val="en-US" w:eastAsia="zh-CN"/>
        </w:rPr>
        <w:t>********************************************************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QQ</w:t>
      </w:r>
      <w:r>
        <w:rPr>
          <w:rFonts w:hint="eastAsia"/>
          <w:lang w:val="en-US" w:eastAsia="zh-CN"/>
        </w:rPr>
        <w:t>新群号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70C0"/>
          <w:spacing w:val="0"/>
          <w:sz w:val="18"/>
          <w:szCs w:val="18"/>
          <w:shd w:val="clear" w:color="auto" w:fill="F0F0F0"/>
        </w:rPr>
        <w:t>1170494758</w:t>
      </w:r>
      <w:r>
        <w:rPr>
          <w:rFonts w:hint="eastAsia"/>
        </w:rPr>
        <w:t>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永硕网盘（986五笔资源中心）：</w:t>
      </w:r>
    </w:p>
    <w:p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"http://986wb.ysepan.com/"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http://986wb.ysepan.com</w:t>
      </w:r>
      <w:r>
        <w:rPr>
          <w:rFonts w:hint="default"/>
          <w:lang w:val="en-US" w:eastAsia="zh-CN"/>
        </w:rPr>
        <w:fldChar w:fldCharType="end"/>
      </w:r>
    </w:p>
    <w:p>
      <w:pPr>
        <w:ind w:firstLine="420" w:firstLineChars="200"/>
        <w:rPr>
          <w:rFonts w:hint="default"/>
          <w:lang w:val="en-PH" w:eastAsia="zh-CN"/>
        </w:rPr>
      </w:pPr>
      <w:r>
        <w:rPr>
          <w:rFonts w:hint="eastAsia"/>
          <w:lang w:val="en-US" w:eastAsia="zh-CN"/>
        </w:rPr>
        <w:t>986五笔网站：</w:t>
      </w:r>
    </w:p>
    <w:p>
      <w:pPr>
        <w:ind w:firstLine="420" w:firstLineChars="200"/>
        <w:rPr>
          <w:rFonts w:hint="default"/>
          <w:lang w:val="en-PH" w:eastAsia="zh-CN"/>
        </w:rPr>
      </w:pPr>
      <w:r>
        <w:rPr>
          <w:rFonts w:hint="default"/>
          <w:lang w:val="en-PH" w:eastAsia="zh-CN"/>
        </w:rPr>
        <w:fldChar w:fldCharType="begin"/>
      </w:r>
      <w:r>
        <w:rPr>
          <w:rFonts w:hint="default"/>
          <w:lang w:val="en-PH" w:eastAsia="zh-CN"/>
        </w:rPr>
        <w:instrText xml:space="preserve"> HYPERLINK "http://www.wubi986.com" </w:instrText>
      </w:r>
      <w:r>
        <w:rPr>
          <w:rFonts w:hint="default"/>
          <w:lang w:val="en-PH" w:eastAsia="zh-CN"/>
        </w:rPr>
        <w:fldChar w:fldCharType="separate"/>
      </w:r>
      <w:r>
        <w:rPr>
          <w:rStyle w:val="4"/>
          <w:rFonts w:hint="default"/>
          <w:lang w:val="en-PH" w:eastAsia="zh-CN"/>
        </w:rPr>
        <w:t>http://www.wubi986.com</w:t>
      </w:r>
      <w:r>
        <w:rPr>
          <w:rFonts w:hint="default"/>
          <w:lang w:val="en-PH" w:eastAsia="zh-CN"/>
        </w:rPr>
        <w:fldChar w:fldCharType="end"/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百度网盘：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"https://pan.baidu.com/s/10zYzBBRYvltj4DOyrDzP_g?pwd=8888"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https://pan.baidu.com/s/10zYzBBRYvltj4DOyrDzP_g?pwd=8888</w:t>
      </w:r>
      <w:r>
        <w:rPr>
          <w:rFonts w:hint="eastAsia"/>
        </w:rPr>
        <w:fldChar w:fldCharType="end"/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阿里云盘：</w:t>
      </w:r>
    </w:p>
    <w:p>
      <w:pPr>
        <w:pBdr>
          <w:bottom w:val="single" w:color="auto" w:sz="4" w:space="0"/>
        </w:pBdr>
        <w:ind w:firstLine="420" w:firstLineChars="20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"https://www.aliyundrive.com/s/hg3NDqKTLF2"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https://www.aliyundrive.com/s/hg3NDqKTLF2</w:t>
      </w:r>
      <w:r>
        <w:rPr>
          <w:rFonts w:hint="eastAsia"/>
        </w:rPr>
        <w:fldChar w:fldCharType="end"/>
      </w:r>
    </w:p>
    <w:p>
      <w:pPr>
        <w:pBdr>
          <w:bottom w:val="single" w:color="auto" w:sz="4" w:space="0"/>
        </w:pBd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下附字根图（如无繁体字需求可以参阅简体版字根图，隐去了紫色字根）</w:t>
      </w:r>
    </w:p>
    <w:p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PH" w:eastAsia="zh-CN"/>
        </w:rPr>
        <w:drawing>
          <wp:inline distT="0" distB="0" distL="114300" distR="114300">
            <wp:extent cx="5828030" cy="3642995"/>
            <wp:effectExtent l="0" t="0" r="8890" b="14605"/>
            <wp:docPr id="1" name="图片 1" descr="E:\yb\986五笔输入法\21.0制作\字根图制作\986字根图.png986字根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yb\986五笔输入法\21.0制作\字根图制作\986字根图.png986字根图"/>
                    <pic:cNvPicPr>
                      <a:picLocks noChangeAspect="1"/>
                    </pic:cNvPicPr>
                  </pic:nvPicPr>
                  <pic:blipFill>
                    <a:blip r:embed="rId4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835015" cy="3646805"/>
            <wp:effectExtent l="0" t="0" r="1905" b="10795"/>
            <wp:docPr id="2" name="图片 2" descr="E:\yb\986五笔输入法\21.0制作\字根图制作\986字根图-简体版.png986字根图-简体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yb\986五笔输入法\21.0制作\字根图制作\986字根图-简体版.png986字根图-简体版"/>
                    <pic:cNvPicPr>
                      <a:picLocks noChangeAspect="1"/>
                    </pic:cNvPicPr>
                  </pic:nvPicPr>
                  <pic:blipFill>
                    <a:blip r:embed="rId5"/>
                    <a:srcRect t="5" b="5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CfxPqHpHh/N2yyw9YgKNAsbhrP4=" w:salt="9irhaCTbiAF/FwQfGPcnI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yYWJmNjliMGM5Mzc4Mjc0MzI4Nzg0MzM5ODFjMzYifQ=="/>
  </w:docVars>
  <w:rsids>
    <w:rsidRoot w:val="00000000"/>
    <w:rsid w:val="00441793"/>
    <w:rsid w:val="007752B3"/>
    <w:rsid w:val="01CF1530"/>
    <w:rsid w:val="021A270B"/>
    <w:rsid w:val="03470A57"/>
    <w:rsid w:val="047F2D99"/>
    <w:rsid w:val="07CF228A"/>
    <w:rsid w:val="095B2106"/>
    <w:rsid w:val="0A327276"/>
    <w:rsid w:val="0ADA2B8E"/>
    <w:rsid w:val="0B512FB6"/>
    <w:rsid w:val="0C5215D2"/>
    <w:rsid w:val="0E9C65EA"/>
    <w:rsid w:val="0FBF0E36"/>
    <w:rsid w:val="1017657C"/>
    <w:rsid w:val="11C71B03"/>
    <w:rsid w:val="150A4901"/>
    <w:rsid w:val="168406E3"/>
    <w:rsid w:val="19265A82"/>
    <w:rsid w:val="1BA535D6"/>
    <w:rsid w:val="1BB472B8"/>
    <w:rsid w:val="1F8D0609"/>
    <w:rsid w:val="201900EE"/>
    <w:rsid w:val="212120A3"/>
    <w:rsid w:val="242B03F0"/>
    <w:rsid w:val="25426ED8"/>
    <w:rsid w:val="256C0CC0"/>
    <w:rsid w:val="27070CA1"/>
    <w:rsid w:val="28FD67FF"/>
    <w:rsid w:val="29FC6AB7"/>
    <w:rsid w:val="2B675641"/>
    <w:rsid w:val="2E3C7D3A"/>
    <w:rsid w:val="2E831A06"/>
    <w:rsid w:val="2EFC4E63"/>
    <w:rsid w:val="2FC736C3"/>
    <w:rsid w:val="317D0093"/>
    <w:rsid w:val="3186310A"/>
    <w:rsid w:val="32E847CF"/>
    <w:rsid w:val="33921C82"/>
    <w:rsid w:val="33E800AC"/>
    <w:rsid w:val="342B0D5F"/>
    <w:rsid w:val="36B55236"/>
    <w:rsid w:val="38443FB2"/>
    <w:rsid w:val="3851621F"/>
    <w:rsid w:val="38561A88"/>
    <w:rsid w:val="38E16E7B"/>
    <w:rsid w:val="3C9473DB"/>
    <w:rsid w:val="3EA42E21"/>
    <w:rsid w:val="3EA64DEB"/>
    <w:rsid w:val="3F2521B4"/>
    <w:rsid w:val="3F7A2BAD"/>
    <w:rsid w:val="402B37FA"/>
    <w:rsid w:val="40E20415"/>
    <w:rsid w:val="413C5593"/>
    <w:rsid w:val="41A24424"/>
    <w:rsid w:val="46146ADE"/>
    <w:rsid w:val="47562BD7"/>
    <w:rsid w:val="47CD5515"/>
    <w:rsid w:val="482A0D15"/>
    <w:rsid w:val="48FF1B43"/>
    <w:rsid w:val="4BEC3EF9"/>
    <w:rsid w:val="4EB946C7"/>
    <w:rsid w:val="4EE554BC"/>
    <w:rsid w:val="4EF46C81"/>
    <w:rsid w:val="500B71A4"/>
    <w:rsid w:val="53360094"/>
    <w:rsid w:val="53911384"/>
    <w:rsid w:val="54365DC5"/>
    <w:rsid w:val="55EA33B8"/>
    <w:rsid w:val="59113364"/>
    <w:rsid w:val="593E4146"/>
    <w:rsid w:val="59B10F92"/>
    <w:rsid w:val="59BF0516"/>
    <w:rsid w:val="5AB242ED"/>
    <w:rsid w:val="5C8A0DC8"/>
    <w:rsid w:val="5DB26EB1"/>
    <w:rsid w:val="5DEE1AB2"/>
    <w:rsid w:val="5E3D49CC"/>
    <w:rsid w:val="5E7D0711"/>
    <w:rsid w:val="677C26C6"/>
    <w:rsid w:val="67AC1177"/>
    <w:rsid w:val="68ED6FEF"/>
    <w:rsid w:val="6B99345E"/>
    <w:rsid w:val="6C206754"/>
    <w:rsid w:val="6E113954"/>
    <w:rsid w:val="70D3781E"/>
    <w:rsid w:val="71A67CDA"/>
    <w:rsid w:val="726133E0"/>
    <w:rsid w:val="73093217"/>
    <w:rsid w:val="733958BA"/>
    <w:rsid w:val="733A72D5"/>
    <w:rsid w:val="784B17E2"/>
    <w:rsid w:val="7B6A1F6E"/>
    <w:rsid w:val="7C124CBC"/>
    <w:rsid w:val="7C6842A3"/>
    <w:rsid w:val="7D097714"/>
    <w:rsid w:val="7DFC62F4"/>
    <w:rsid w:val="7E36051A"/>
    <w:rsid w:val="7ED607F9"/>
    <w:rsid w:val="7F12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2024-04-02T03:52:00Z</dcterms:created>
  <dc:creator>YB</dc:creator>
  <cp:lastModifiedBy>永不言弃</cp:lastModifiedBy>
  <dcterms:modified xsi:type="dcterms:W3CDTF">2026-06-17T07:59:06Z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9447B9F74FB945B2A2DBFF4C10E546B5_12</vt:lpwstr>
  </property>
</Properties>
</file>